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035487" w14:textId="77777777" w:rsidR="0083062B" w:rsidRDefault="0083062B" w:rsidP="0083062B"/>
    <w:p w14:paraId="459E3EC1" w14:textId="32678603" w:rsidR="00421780" w:rsidRPr="00421780" w:rsidRDefault="00421780" w:rsidP="0083062B">
      <w:pPr>
        <w:rPr>
          <w:b/>
          <w:bCs/>
          <w:sz w:val="40"/>
          <w:szCs w:val="40"/>
        </w:rPr>
      </w:pPr>
      <w:r w:rsidRPr="00421780">
        <w:rPr>
          <w:b/>
          <w:bCs/>
          <w:sz w:val="40"/>
          <w:szCs w:val="40"/>
        </w:rPr>
        <w:t>Třídní schůzky</w:t>
      </w:r>
    </w:p>
    <w:p w14:paraId="6B5E8449" w14:textId="77777777" w:rsidR="00421780" w:rsidRDefault="00421780" w:rsidP="0083062B"/>
    <w:p w14:paraId="0E0822DB" w14:textId="77777777" w:rsidR="00421780" w:rsidRPr="0083062B" w:rsidRDefault="00421780" w:rsidP="0083062B"/>
    <w:p w14:paraId="5F5C5A7B" w14:textId="657EF7D0" w:rsidR="00421780" w:rsidRDefault="00421780" w:rsidP="00421780">
      <w:pPr>
        <w:rPr>
          <w:b/>
          <w:bCs/>
          <w:sz w:val="28"/>
          <w:szCs w:val="28"/>
        </w:rPr>
      </w:pPr>
      <w:r w:rsidRPr="00421780">
        <w:rPr>
          <w:b/>
          <w:bCs/>
          <w:sz w:val="28"/>
          <w:szCs w:val="28"/>
        </w:rPr>
        <w:t xml:space="preserve">Třídní schůzky pro zákonné zástupce žáků na pracovišti Ještědská se uskuteční </w:t>
      </w:r>
      <w:r w:rsidR="00220D61">
        <w:rPr>
          <w:b/>
          <w:bCs/>
          <w:sz w:val="28"/>
          <w:szCs w:val="28"/>
        </w:rPr>
        <w:t>1</w:t>
      </w:r>
      <w:r w:rsidR="007C7515">
        <w:rPr>
          <w:b/>
          <w:bCs/>
          <w:sz w:val="28"/>
          <w:szCs w:val="28"/>
        </w:rPr>
        <w:t>9</w:t>
      </w:r>
      <w:r w:rsidR="00220D61">
        <w:rPr>
          <w:b/>
          <w:bCs/>
          <w:sz w:val="28"/>
          <w:szCs w:val="28"/>
        </w:rPr>
        <w:t xml:space="preserve">. </w:t>
      </w:r>
      <w:r w:rsidR="00955D31">
        <w:rPr>
          <w:b/>
          <w:bCs/>
          <w:sz w:val="28"/>
          <w:szCs w:val="28"/>
        </w:rPr>
        <w:t>11</w:t>
      </w:r>
      <w:r w:rsidR="00220D61">
        <w:rPr>
          <w:b/>
          <w:bCs/>
          <w:sz w:val="28"/>
          <w:szCs w:val="28"/>
        </w:rPr>
        <w:t>. 2026</w:t>
      </w:r>
      <w:r w:rsidR="002728CA">
        <w:rPr>
          <w:b/>
          <w:bCs/>
          <w:sz w:val="28"/>
          <w:szCs w:val="28"/>
        </w:rPr>
        <w:t xml:space="preserve"> od 16.00 hodin.</w:t>
      </w:r>
    </w:p>
    <w:p w14:paraId="1DC29362" w14:textId="33B7ACB9" w:rsidR="00694C98" w:rsidRDefault="00694C98" w:rsidP="0042178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Od 16.00 hodin proběhnou schůzky s třídními učiteli v kmenových učebnách. Od 16.</w:t>
      </w:r>
      <w:r w:rsidR="0066433A">
        <w:rPr>
          <w:b/>
          <w:bCs/>
          <w:sz w:val="28"/>
          <w:szCs w:val="28"/>
        </w:rPr>
        <w:t>20 hodin jsou potom možné konzultace s učiteli odborného výcviku a s</w:t>
      </w:r>
      <w:r w:rsidR="00FE15BA">
        <w:rPr>
          <w:b/>
          <w:bCs/>
          <w:sz w:val="28"/>
          <w:szCs w:val="28"/>
        </w:rPr>
        <w:t> vyučujícími odborných a všeobecně</w:t>
      </w:r>
      <w:r w:rsidR="002728CA">
        <w:rPr>
          <w:b/>
          <w:bCs/>
          <w:sz w:val="28"/>
          <w:szCs w:val="28"/>
        </w:rPr>
        <w:t xml:space="preserve"> </w:t>
      </w:r>
      <w:r w:rsidR="00FE15BA">
        <w:rPr>
          <w:b/>
          <w:bCs/>
          <w:sz w:val="28"/>
          <w:szCs w:val="28"/>
        </w:rPr>
        <w:t>vzdělávacích předmětů</w:t>
      </w:r>
      <w:r w:rsidR="000A0868">
        <w:rPr>
          <w:b/>
          <w:bCs/>
          <w:sz w:val="28"/>
          <w:szCs w:val="28"/>
        </w:rPr>
        <w:t xml:space="preserve"> do 17.</w:t>
      </w:r>
      <w:r w:rsidR="00955D31">
        <w:rPr>
          <w:b/>
          <w:bCs/>
          <w:sz w:val="28"/>
          <w:szCs w:val="28"/>
        </w:rPr>
        <w:t>15 hodin</w:t>
      </w:r>
      <w:r w:rsidR="007A0953">
        <w:rPr>
          <w:b/>
          <w:bCs/>
          <w:sz w:val="28"/>
          <w:szCs w:val="28"/>
        </w:rPr>
        <w:t xml:space="preserve">, a to v učebnách a kabinetech podle </w:t>
      </w:r>
      <w:r w:rsidR="00955D31">
        <w:rPr>
          <w:b/>
          <w:bCs/>
          <w:sz w:val="28"/>
          <w:szCs w:val="28"/>
        </w:rPr>
        <w:t>zveřejněného rozpisu.</w:t>
      </w:r>
    </w:p>
    <w:p w14:paraId="774AFED9" w14:textId="77777777" w:rsidR="007A0953" w:rsidRDefault="007A0953" w:rsidP="00421780">
      <w:pPr>
        <w:rPr>
          <w:b/>
          <w:bCs/>
          <w:sz w:val="32"/>
          <w:szCs w:val="32"/>
        </w:rPr>
      </w:pPr>
    </w:p>
    <w:p w14:paraId="750809CE" w14:textId="77777777" w:rsidR="00421780" w:rsidRDefault="00421780" w:rsidP="00421780">
      <w:r>
        <w:t>Na pracovišti Ještědská jsou umístěny tyto třídy:</w:t>
      </w:r>
    </w:p>
    <w:p w14:paraId="506D1DF8" w14:textId="61ACEE47" w:rsidR="00421780" w:rsidRDefault="003D738A" w:rsidP="00421780">
      <w:pPr>
        <w:rPr>
          <w:sz w:val="28"/>
          <w:szCs w:val="28"/>
        </w:rPr>
      </w:pPr>
      <w:r>
        <w:rPr>
          <w:sz w:val="28"/>
          <w:szCs w:val="28"/>
        </w:rPr>
        <w:t xml:space="preserve">1MIE, 1S, </w:t>
      </w:r>
      <w:r w:rsidR="00A6405B">
        <w:rPr>
          <w:sz w:val="28"/>
          <w:szCs w:val="28"/>
        </w:rPr>
        <w:t>1</w:t>
      </w:r>
      <w:r>
        <w:rPr>
          <w:sz w:val="28"/>
          <w:szCs w:val="28"/>
        </w:rPr>
        <w:t>TZB</w:t>
      </w:r>
      <w:r w:rsidR="00C52342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421780">
        <w:rPr>
          <w:sz w:val="28"/>
          <w:szCs w:val="28"/>
        </w:rPr>
        <w:t>1EL, 1IN, 1KNS</w:t>
      </w:r>
      <w:r w:rsidR="00955D31">
        <w:rPr>
          <w:sz w:val="28"/>
          <w:szCs w:val="28"/>
        </w:rPr>
        <w:t>,</w:t>
      </w:r>
    </w:p>
    <w:p w14:paraId="05238FEF" w14:textId="423DFDD0" w:rsidR="00421780" w:rsidRDefault="00C52342" w:rsidP="00421780">
      <w:pPr>
        <w:rPr>
          <w:sz w:val="28"/>
          <w:szCs w:val="28"/>
        </w:rPr>
      </w:pPr>
      <w:r>
        <w:rPr>
          <w:sz w:val="28"/>
          <w:szCs w:val="28"/>
        </w:rPr>
        <w:t>2MIE,</w:t>
      </w:r>
      <w:r w:rsidR="00AF4B4D">
        <w:rPr>
          <w:sz w:val="28"/>
          <w:szCs w:val="28"/>
        </w:rPr>
        <w:t xml:space="preserve"> </w:t>
      </w:r>
      <w:r>
        <w:rPr>
          <w:sz w:val="28"/>
          <w:szCs w:val="28"/>
        </w:rPr>
        <w:t>2S</w:t>
      </w:r>
      <w:r w:rsidR="00A6405B">
        <w:rPr>
          <w:sz w:val="28"/>
          <w:szCs w:val="28"/>
        </w:rPr>
        <w:t>A</w:t>
      </w:r>
      <w:r>
        <w:rPr>
          <w:sz w:val="28"/>
          <w:szCs w:val="28"/>
        </w:rPr>
        <w:t xml:space="preserve">, </w:t>
      </w:r>
      <w:r w:rsidR="00A6405B">
        <w:rPr>
          <w:sz w:val="28"/>
          <w:szCs w:val="28"/>
        </w:rPr>
        <w:t xml:space="preserve">2SB, </w:t>
      </w:r>
      <w:r>
        <w:rPr>
          <w:sz w:val="28"/>
          <w:szCs w:val="28"/>
        </w:rPr>
        <w:t>2</w:t>
      </w:r>
      <w:r w:rsidR="00055237">
        <w:rPr>
          <w:sz w:val="28"/>
          <w:szCs w:val="28"/>
        </w:rPr>
        <w:t>TZB, 2</w:t>
      </w:r>
      <w:r w:rsidR="00421780">
        <w:rPr>
          <w:sz w:val="28"/>
          <w:szCs w:val="28"/>
        </w:rPr>
        <w:t>EL, 2IN, 2</w:t>
      </w:r>
      <w:r w:rsidR="00A6405B">
        <w:rPr>
          <w:sz w:val="28"/>
          <w:szCs w:val="28"/>
        </w:rPr>
        <w:t>KNS</w:t>
      </w:r>
      <w:r w:rsidR="00955D31">
        <w:rPr>
          <w:sz w:val="28"/>
          <w:szCs w:val="28"/>
        </w:rPr>
        <w:t>,</w:t>
      </w:r>
    </w:p>
    <w:p w14:paraId="40557953" w14:textId="5F3EF1EC" w:rsidR="00421780" w:rsidRDefault="006D357D" w:rsidP="00421780">
      <w:pPr>
        <w:rPr>
          <w:sz w:val="28"/>
          <w:szCs w:val="28"/>
        </w:rPr>
      </w:pPr>
      <w:r>
        <w:rPr>
          <w:sz w:val="28"/>
          <w:szCs w:val="28"/>
        </w:rPr>
        <w:t>3MIE, 3S</w:t>
      </w:r>
      <w:r w:rsidR="006854A7">
        <w:rPr>
          <w:sz w:val="28"/>
          <w:szCs w:val="28"/>
        </w:rPr>
        <w:t>,</w:t>
      </w:r>
      <w:r w:rsidR="00A6405B">
        <w:rPr>
          <w:sz w:val="28"/>
          <w:szCs w:val="28"/>
        </w:rPr>
        <w:t xml:space="preserve"> 3TZB</w:t>
      </w:r>
      <w:r w:rsidR="000A0868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421780">
        <w:rPr>
          <w:sz w:val="28"/>
          <w:szCs w:val="28"/>
        </w:rPr>
        <w:t>3EL, 3IKL, 3NSM</w:t>
      </w:r>
      <w:r w:rsidR="00955D31">
        <w:rPr>
          <w:sz w:val="28"/>
          <w:szCs w:val="28"/>
        </w:rPr>
        <w:t>,</w:t>
      </w:r>
    </w:p>
    <w:p w14:paraId="2A1C3328" w14:textId="0CD3D104" w:rsidR="00421780" w:rsidRDefault="00421780" w:rsidP="00421780">
      <w:pPr>
        <w:rPr>
          <w:sz w:val="28"/>
          <w:szCs w:val="28"/>
        </w:rPr>
      </w:pPr>
      <w:r>
        <w:rPr>
          <w:sz w:val="28"/>
          <w:szCs w:val="28"/>
        </w:rPr>
        <w:t>4MIE, 4S</w:t>
      </w:r>
      <w:r w:rsidR="00955D31">
        <w:rPr>
          <w:sz w:val="28"/>
          <w:szCs w:val="28"/>
        </w:rPr>
        <w:t>.</w:t>
      </w:r>
    </w:p>
    <w:p w14:paraId="1B25A4A2" w14:textId="77777777" w:rsidR="00704E44" w:rsidRDefault="00704E44" w:rsidP="00421780">
      <w:pPr>
        <w:rPr>
          <w:sz w:val="28"/>
          <w:szCs w:val="28"/>
        </w:rPr>
      </w:pPr>
    </w:p>
    <w:p w14:paraId="16E33C62" w14:textId="77777777" w:rsidR="00421780" w:rsidRDefault="00421780" w:rsidP="00421780">
      <w:pPr>
        <w:rPr>
          <w:b/>
          <w:bCs/>
          <w:sz w:val="32"/>
          <w:szCs w:val="32"/>
        </w:rPr>
      </w:pPr>
    </w:p>
    <w:p w14:paraId="26902D95" w14:textId="77777777" w:rsidR="00421780" w:rsidRDefault="00421780" w:rsidP="00421780">
      <w:pPr>
        <w:rPr>
          <w:b/>
          <w:bCs/>
          <w:sz w:val="32"/>
          <w:szCs w:val="32"/>
        </w:rPr>
      </w:pPr>
    </w:p>
    <w:p w14:paraId="631CC5EC" w14:textId="77777777" w:rsidR="0044786F" w:rsidRDefault="00421780" w:rsidP="0044786F">
      <w:pPr>
        <w:jc w:val="left"/>
        <w:rPr>
          <w:b/>
          <w:bCs/>
          <w:sz w:val="28"/>
          <w:szCs w:val="28"/>
        </w:rPr>
      </w:pPr>
      <w:r w:rsidRPr="00DE0D99">
        <w:rPr>
          <w:b/>
          <w:bCs/>
          <w:sz w:val="28"/>
          <w:szCs w:val="28"/>
        </w:rPr>
        <w:t xml:space="preserve">Třídní schůzky pro zákonné zástupce žáků na pracovišti Letná se uskuteční </w:t>
      </w:r>
      <w:r w:rsidR="007A0953">
        <w:rPr>
          <w:b/>
          <w:bCs/>
          <w:sz w:val="28"/>
          <w:szCs w:val="28"/>
        </w:rPr>
        <w:t>1</w:t>
      </w:r>
      <w:r w:rsidR="007C7515">
        <w:rPr>
          <w:b/>
          <w:bCs/>
          <w:sz w:val="28"/>
          <w:szCs w:val="28"/>
        </w:rPr>
        <w:t>8</w:t>
      </w:r>
      <w:r w:rsidR="007A0953">
        <w:rPr>
          <w:b/>
          <w:bCs/>
          <w:sz w:val="28"/>
          <w:szCs w:val="28"/>
        </w:rPr>
        <w:t xml:space="preserve">. </w:t>
      </w:r>
      <w:r w:rsidR="007C7515">
        <w:rPr>
          <w:b/>
          <w:bCs/>
          <w:sz w:val="28"/>
          <w:szCs w:val="28"/>
        </w:rPr>
        <w:t>11.</w:t>
      </w:r>
      <w:r w:rsidR="007A0953">
        <w:rPr>
          <w:b/>
          <w:bCs/>
          <w:sz w:val="28"/>
          <w:szCs w:val="28"/>
        </w:rPr>
        <w:t xml:space="preserve"> 2026</w:t>
      </w:r>
      <w:r w:rsidRPr="00DE0D99">
        <w:rPr>
          <w:b/>
          <w:bCs/>
          <w:sz w:val="28"/>
          <w:szCs w:val="28"/>
        </w:rPr>
        <w:t xml:space="preserve">. </w:t>
      </w:r>
    </w:p>
    <w:p w14:paraId="2BB655AC" w14:textId="15528AC9" w:rsidR="0044786F" w:rsidRDefault="00421780" w:rsidP="0044786F">
      <w:pPr>
        <w:jc w:val="left"/>
        <w:rPr>
          <w:b/>
          <w:bCs/>
          <w:sz w:val="28"/>
          <w:szCs w:val="28"/>
        </w:rPr>
      </w:pPr>
      <w:r w:rsidRPr="00DE0D99">
        <w:rPr>
          <w:b/>
          <w:bCs/>
          <w:sz w:val="28"/>
          <w:szCs w:val="28"/>
        </w:rPr>
        <w:t>Od 1</w:t>
      </w:r>
      <w:r w:rsidR="00C20202">
        <w:rPr>
          <w:b/>
          <w:bCs/>
          <w:sz w:val="28"/>
          <w:szCs w:val="28"/>
        </w:rPr>
        <w:t>5</w:t>
      </w:r>
      <w:r w:rsidRPr="00DE0D99">
        <w:rPr>
          <w:b/>
          <w:bCs/>
          <w:sz w:val="28"/>
          <w:szCs w:val="28"/>
        </w:rPr>
        <w:t>.30 do 16.00 hodin proběhnou konzultace s učiteli odborného výcviku</w:t>
      </w:r>
      <w:r w:rsidR="0044786F">
        <w:rPr>
          <w:b/>
          <w:bCs/>
          <w:sz w:val="28"/>
          <w:szCs w:val="28"/>
        </w:rPr>
        <w:t xml:space="preserve"> na dílnách.</w:t>
      </w:r>
    </w:p>
    <w:p w14:paraId="1817EB22" w14:textId="4DFED1D3" w:rsidR="0044786F" w:rsidRDefault="0044786F" w:rsidP="0044786F">
      <w:pPr>
        <w:jc w:val="lef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Od 16.00 hodin proběhnou schůzky s třídními učiteli v kmenových učebnách. Od 16.20 hodin jsou potom možné konzultace </w:t>
      </w:r>
      <w:r>
        <w:rPr>
          <w:b/>
          <w:bCs/>
          <w:sz w:val="28"/>
          <w:szCs w:val="28"/>
        </w:rPr>
        <w:t>s</w:t>
      </w:r>
      <w:r>
        <w:rPr>
          <w:b/>
          <w:bCs/>
          <w:sz w:val="28"/>
          <w:szCs w:val="28"/>
        </w:rPr>
        <w:t> vyučujícími odborných a všeobecně vzdělávacích předmětů do 17.15 hodin,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a to v učebnách </w:t>
      </w:r>
      <w:r>
        <w:rPr>
          <w:b/>
          <w:bCs/>
          <w:sz w:val="28"/>
          <w:szCs w:val="28"/>
        </w:rPr>
        <w:t>či</w:t>
      </w:r>
      <w:r>
        <w:rPr>
          <w:b/>
          <w:bCs/>
          <w:sz w:val="28"/>
          <w:szCs w:val="28"/>
        </w:rPr>
        <w:t xml:space="preserve"> kabinetech podle zveřejněného rozpisu.</w:t>
      </w:r>
    </w:p>
    <w:p w14:paraId="763701C3" w14:textId="77777777" w:rsidR="00421780" w:rsidRPr="00DE0D99" w:rsidRDefault="00421780" w:rsidP="00421780">
      <w:pPr>
        <w:rPr>
          <w:b/>
          <w:bCs/>
          <w:sz w:val="28"/>
          <w:szCs w:val="28"/>
        </w:rPr>
      </w:pPr>
    </w:p>
    <w:p w14:paraId="374B82F0" w14:textId="77777777" w:rsidR="00421780" w:rsidRDefault="00421780" w:rsidP="00421780">
      <w:r>
        <w:t>Na pracovišti Letná jsou umístěny tyto třídy:</w:t>
      </w:r>
    </w:p>
    <w:p w14:paraId="66EAF6A5" w14:textId="175A585F" w:rsidR="00421780" w:rsidRDefault="00421780" w:rsidP="00421780">
      <w:pPr>
        <w:rPr>
          <w:sz w:val="28"/>
          <w:szCs w:val="28"/>
        </w:rPr>
      </w:pPr>
      <w:r>
        <w:rPr>
          <w:sz w:val="28"/>
          <w:szCs w:val="28"/>
        </w:rPr>
        <w:t xml:space="preserve">1PE, 1PED, </w:t>
      </w:r>
      <w:r w:rsidR="00CC2C2D">
        <w:rPr>
          <w:sz w:val="28"/>
          <w:szCs w:val="28"/>
        </w:rPr>
        <w:t>1ND,</w:t>
      </w:r>
      <w:r>
        <w:rPr>
          <w:sz w:val="28"/>
          <w:szCs w:val="28"/>
        </w:rPr>
        <w:t xml:space="preserve">1M, </w:t>
      </w:r>
      <w:r w:rsidR="00CC2C2D">
        <w:rPr>
          <w:sz w:val="28"/>
          <w:szCs w:val="28"/>
        </w:rPr>
        <w:t>1 TZ</w:t>
      </w:r>
      <w:r>
        <w:rPr>
          <w:sz w:val="28"/>
          <w:szCs w:val="28"/>
        </w:rPr>
        <w:t>,</w:t>
      </w:r>
      <w:r w:rsidR="00163C86">
        <w:rPr>
          <w:sz w:val="28"/>
          <w:szCs w:val="28"/>
        </w:rPr>
        <w:t xml:space="preserve"> 1TR</w:t>
      </w:r>
    </w:p>
    <w:p w14:paraId="5F050064" w14:textId="0803C49A" w:rsidR="00421780" w:rsidRDefault="00421780" w:rsidP="00421780">
      <w:pPr>
        <w:rPr>
          <w:sz w:val="28"/>
          <w:szCs w:val="28"/>
        </w:rPr>
      </w:pPr>
      <w:r>
        <w:rPr>
          <w:sz w:val="28"/>
          <w:szCs w:val="28"/>
        </w:rPr>
        <w:t xml:space="preserve">2PE, 2PED, </w:t>
      </w:r>
      <w:r w:rsidR="00CC2C2D">
        <w:rPr>
          <w:sz w:val="28"/>
          <w:szCs w:val="28"/>
        </w:rPr>
        <w:t xml:space="preserve">2ND, </w:t>
      </w:r>
      <w:r>
        <w:rPr>
          <w:sz w:val="28"/>
          <w:szCs w:val="28"/>
        </w:rPr>
        <w:t xml:space="preserve">2M, </w:t>
      </w:r>
      <w:r w:rsidR="00CC2C2D">
        <w:rPr>
          <w:sz w:val="28"/>
          <w:szCs w:val="28"/>
        </w:rPr>
        <w:t>2 T,</w:t>
      </w:r>
      <w:r>
        <w:rPr>
          <w:sz w:val="28"/>
          <w:szCs w:val="28"/>
        </w:rPr>
        <w:t>2TR, 2Z</w:t>
      </w:r>
    </w:p>
    <w:p w14:paraId="5DECDE1C" w14:textId="24270551" w:rsidR="00421780" w:rsidRDefault="00421780" w:rsidP="00421780">
      <w:pPr>
        <w:rPr>
          <w:sz w:val="28"/>
          <w:szCs w:val="28"/>
        </w:rPr>
      </w:pPr>
      <w:r>
        <w:rPr>
          <w:sz w:val="28"/>
          <w:szCs w:val="28"/>
        </w:rPr>
        <w:t>3</w:t>
      </w:r>
      <w:r w:rsidR="00CC2C2D">
        <w:rPr>
          <w:sz w:val="28"/>
          <w:szCs w:val="28"/>
        </w:rPr>
        <w:t>PE</w:t>
      </w:r>
      <w:r>
        <w:rPr>
          <w:sz w:val="28"/>
          <w:szCs w:val="28"/>
        </w:rPr>
        <w:t>, 3PED, 3</w:t>
      </w:r>
      <w:r w:rsidR="00CC2C2D">
        <w:rPr>
          <w:sz w:val="28"/>
          <w:szCs w:val="28"/>
        </w:rPr>
        <w:t>T</w:t>
      </w:r>
      <w:r>
        <w:rPr>
          <w:sz w:val="28"/>
          <w:szCs w:val="28"/>
        </w:rPr>
        <w:t>M,</w:t>
      </w:r>
      <w:r w:rsidR="00CC2C2D">
        <w:rPr>
          <w:sz w:val="28"/>
          <w:szCs w:val="28"/>
        </w:rPr>
        <w:t xml:space="preserve"> </w:t>
      </w:r>
      <w:r>
        <w:rPr>
          <w:sz w:val="28"/>
          <w:szCs w:val="28"/>
        </w:rPr>
        <w:t>3TR, 3Z</w:t>
      </w:r>
    </w:p>
    <w:p w14:paraId="6311B395" w14:textId="77777777" w:rsidR="00421780" w:rsidRDefault="00421780" w:rsidP="00421780">
      <w:pPr>
        <w:rPr>
          <w:sz w:val="28"/>
          <w:szCs w:val="28"/>
        </w:rPr>
      </w:pPr>
      <w:r>
        <w:rPr>
          <w:sz w:val="28"/>
          <w:szCs w:val="28"/>
        </w:rPr>
        <w:t>4AR, 4PED</w:t>
      </w:r>
    </w:p>
    <w:p w14:paraId="39234C0C" w14:textId="77777777" w:rsidR="00421780" w:rsidRDefault="00421780" w:rsidP="00421780">
      <w:pPr>
        <w:rPr>
          <w:sz w:val="28"/>
          <w:szCs w:val="28"/>
        </w:rPr>
      </w:pPr>
    </w:p>
    <w:p w14:paraId="1793455C" w14:textId="77777777" w:rsidR="0083062B" w:rsidRPr="0083062B" w:rsidRDefault="0083062B" w:rsidP="0083062B"/>
    <w:p w14:paraId="1B1BB2F8" w14:textId="77777777" w:rsidR="0083062B" w:rsidRPr="0083062B" w:rsidRDefault="0083062B" w:rsidP="0083062B"/>
    <w:p w14:paraId="6E02A904" w14:textId="77777777" w:rsidR="0083062B" w:rsidRPr="0083062B" w:rsidRDefault="0083062B" w:rsidP="0083062B"/>
    <w:sectPr w:rsidR="0083062B" w:rsidRPr="0083062B" w:rsidSect="003A4A79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1276" w:right="1418" w:bottom="1418" w:left="1418" w:header="39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299FE9" w14:textId="77777777" w:rsidR="00870FD3" w:rsidRDefault="00870FD3" w:rsidP="00640EA1">
      <w:r>
        <w:separator/>
      </w:r>
    </w:p>
  </w:endnote>
  <w:endnote w:type="continuationSeparator" w:id="0">
    <w:p w14:paraId="714E1068" w14:textId="77777777" w:rsidR="00870FD3" w:rsidRDefault="00870FD3" w:rsidP="00640E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18901C56" w14:paraId="527B2C4D" w14:textId="77777777" w:rsidTr="18901C56">
      <w:trPr>
        <w:trHeight w:val="300"/>
      </w:trPr>
      <w:tc>
        <w:tcPr>
          <w:tcW w:w="3020" w:type="dxa"/>
        </w:tcPr>
        <w:p w14:paraId="426C49AF" w14:textId="3A5EA355" w:rsidR="18901C56" w:rsidRDefault="18901C56" w:rsidP="18901C56">
          <w:pPr>
            <w:pStyle w:val="Zhlav"/>
            <w:ind w:left="-115"/>
            <w:jc w:val="left"/>
          </w:pPr>
        </w:p>
      </w:tc>
      <w:tc>
        <w:tcPr>
          <w:tcW w:w="3020" w:type="dxa"/>
        </w:tcPr>
        <w:p w14:paraId="3FBBF64A" w14:textId="37D9AD51" w:rsidR="18901C56" w:rsidRDefault="18901C56" w:rsidP="18901C56">
          <w:pPr>
            <w:pStyle w:val="Zhlav"/>
            <w:jc w:val="center"/>
          </w:pPr>
        </w:p>
      </w:tc>
      <w:tc>
        <w:tcPr>
          <w:tcW w:w="3020" w:type="dxa"/>
        </w:tcPr>
        <w:p w14:paraId="0B51F3E2" w14:textId="597CC93C" w:rsidR="18901C56" w:rsidRDefault="18901C56" w:rsidP="18901C56">
          <w:pPr>
            <w:pStyle w:val="Zhlav"/>
            <w:ind w:right="-115"/>
            <w:jc w:val="right"/>
          </w:pPr>
        </w:p>
      </w:tc>
    </w:tr>
  </w:tbl>
  <w:p w14:paraId="58CAD102" w14:textId="61B8EE73" w:rsidR="18901C56" w:rsidRDefault="18901C56" w:rsidP="18901C56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</w:tblBorders>
      <w:tblLook w:val="04A0" w:firstRow="1" w:lastRow="0" w:firstColumn="1" w:lastColumn="0" w:noHBand="0" w:noVBand="1"/>
    </w:tblPr>
    <w:tblGrid>
      <w:gridCol w:w="9060"/>
    </w:tblGrid>
    <w:tr w:rsidR="00A87078" w14:paraId="4179A702" w14:textId="77777777" w:rsidTr="00112C41">
      <w:tc>
        <w:tcPr>
          <w:tcW w:w="9060" w:type="dxa"/>
        </w:tcPr>
        <w:p w14:paraId="79A872D0" w14:textId="044F93FF" w:rsidR="00A87078" w:rsidRPr="00A87078" w:rsidRDefault="009E1B56" w:rsidP="00A87078">
          <w:pPr>
            <w:pStyle w:val="Zkladntext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S</w:t>
          </w:r>
          <w:r w:rsidR="00170AA3">
            <w:rPr>
              <w:sz w:val="18"/>
              <w:szCs w:val="18"/>
            </w:rPr>
            <w:t xml:space="preserve">ídlo organizace: </w:t>
          </w:r>
          <w:r w:rsidR="00A87078" w:rsidRPr="00A87078">
            <w:rPr>
              <w:sz w:val="18"/>
              <w:szCs w:val="18"/>
            </w:rPr>
            <w:t xml:space="preserve">Ještědská 358/106, </w:t>
          </w:r>
          <w:r w:rsidR="00170AA3">
            <w:rPr>
              <w:sz w:val="18"/>
              <w:szCs w:val="18"/>
            </w:rPr>
            <w:t xml:space="preserve">460 08 </w:t>
          </w:r>
          <w:r w:rsidR="00A87078" w:rsidRPr="00A87078">
            <w:rPr>
              <w:sz w:val="18"/>
              <w:szCs w:val="18"/>
            </w:rPr>
            <w:t xml:space="preserve">Liberec </w:t>
          </w:r>
          <w:r w:rsidR="00426BA5" w:rsidRPr="00A87078">
            <w:rPr>
              <w:sz w:val="18"/>
              <w:szCs w:val="18"/>
            </w:rPr>
            <w:t>VIII</w:t>
          </w:r>
          <w:r w:rsidR="00426BA5">
            <w:rPr>
              <w:sz w:val="18"/>
              <w:szCs w:val="18"/>
            </w:rPr>
            <w:t xml:space="preserve"> </w:t>
          </w:r>
          <w:r w:rsidR="00426BA5" w:rsidRPr="00A87078">
            <w:rPr>
              <w:sz w:val="18"/>
              <w:szCs w:val="18"/>
            </w:rPr>
            <w:t>– Dolní</w:t>
          </w:r>
          <w:r w:rsidR="00A87078" w:rsidRPr="00A87078">
            <w:rPr>
              <w:sz w:val="18"/>
              <w:szCs w:val="18"/>
            </w:rPr>
            <w:t xml:space="preserve"> </w:t>
          </w:r>
          <w:proofErr w:type="spellStart"/>
          <w:r w:rsidR="00A87078" w:rsidRPr="00A87078">
            <w:rPr>
              <w:sz w:val="18"/>
              <w:szCs w:val="18"/>
            </w:rPr>
            <w:t>Hanychov</w:t>
          </w:r>
          <w:proofErr w:type="spellEnd"/>
        </w:p>
        <w:p w14:paraId="4E499923" w14:textId="77777777" w:rsidR="00A87078" w:rsidRPr="00A87078" w:rsidRDefault="00A87078" w:rsidP="00A87078">
          <w:pPr>
            <w:pStyle w:val="Zkladntext"/>
            <w:jc w:val="center"/>
            <w:rPr>
              <w:sz w:val="18"/>
              <w:szCs w:val="18"/>
            </w:rPr>
          </w:pPr>
          <w:r w:rsidRPr="00A87078">
            <w:rPr>
              <w:sz w:val="18"/>
              <w:szCs w:val="18"/>
            </w:rPr>
            <w:t>Bankovní spojení: 28834461/0100</w:t>
          </w:r>
        </w:p>
        <w:p w14:paraId="306F8623" w14:textId="037EAC2D" w:rsidR="00A87078" w:rsidRDefault="002D1B7E" w:rsidP="009E5F1B">
          <w:pPr>
            <w:pStyle w:val="Zkladntext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t</w:t>
          </w:r>
          <w:r w:rsidR="00A87078" w:rsidRPr="00A87078">
            <w:rPr>
              <w:sz w:val="18"/>
              <w:szCs w:val="18"/>
            </w:rPr>
            <w:t xml:space="preserve">el: 488 880 400, e-mail: </w:t>
          </w:r>
          <w:hyperlink r:id="rId1" w:history="1">
            <w:r w:rsidR="00C3482C" w:rsidRPr="00B85835">
              <w:rPr>
                <w:rStyle w:val="Hypertextovodkaz"/>
                <w:sz w:val="18"/>
                <w:szCs w:val="18"/>
              </w:rPr>
              <w:t>red@sslbc.cz</w:t>
            </w:r>
          </w:hyperlink>
          <w:r w:rsidR="005D536A" w:rsidRPr="00CC2636">
            <w:rPr>
              <w:sz w:val="18"/>
              <w:szCs w:val="18"/>
            </w:rPr>
            <w:t>,</w:t>
          </w:r>
          <w:r w:rsidR="00170AA3">
            <w:rPr>
              <w:sz w:val="18"/>
              <w:szCs w:val="18"/>
            </w:rPr>
            <w:t xml:space="preserve"> </w:t>
          </w:r>
          <w:hyperlink r:id="rId2" w:history="1">
            <w:r w:rsidR="00426BA5" w:rsidRPr="006F10F5">
              <w:rPr>
                <w:rStyle w:val="Hypertextovodkaz"/>
                <w:sz w:val="18"/>
                <w:szCs w:val="18"/>
              </w:rPr>
              <w:t>info@sslbc.cz</w:t>
            </w:r>
          </w:hyperlink>
          <w:r w:rsidR="00170AA3">
            <w:rPr>
              <w:sz w:val="18"/>
              <w:szCs w:val="18"/>
            </w:rPr>
            <w:t>,</w:t>
          </w:r>
          <w:r w:rsidR="00CC2636" w:rsidRPr="00CC2636">
            <w:rPr>
              <w:sz w:val="18"/>
              <w:szCs w:val="18"/>
            </w:rPr>
            <w:t xml:space="preserve"> d</w:t>
          </w:r>
          <w:r w:rsidR="00CC2636" w:rsidRPr="00E1065B">
            <w:rPr>
              <w:sz w:val="18"/>
              <w:szCs w:val="18"/>
            </w:rPr>
            <w:t>at</w:t>
          </w:r>
          <w:r w:rsidR="00CC2636">
            <w:rPr>
              <w:sz w:val="18"/>
              <w:szCs w:val="18"/>
            </w:rPr>
            <w:t>.</w:t>
          </w:r>
          <w:r w:rsidR="00CC2636" w:rsidRPr="00E1065B">
            <w:rPr>
              <w:sz w:val="18"/>
              <w:szCs w:val="18"/>
            </w:rPr>
            <w:t xml:space="preserve"> schránka: j96k84x</w:t>
          </w:r>
        </w:p>
      </w:tc>
    </w:tr>
    <w:tr w:rsidR="00A87078" w14:paraId="362E2466" w14:textId="77777777" w:rsidTr="00112C41">
      <w:tc>
        <w:tcPr>
          <w:tcW w:w="9060" w:type="dxa"/>
        </w:tcPr>
        <w:p w14:paraId="7308DDB4" w14:textId="2B5FF88C" w:rsidR="00E6293E" w:rsidRDefault="00E6293E" w:rsidP="00E6293E">
          <w:pPr>
            <w:pStyle w:val="Zpat"/>
            <w:rPr>
              <w:sz w:val="18"/>
              <w:szCs w:val="18"/>
            </w:rPr>
          </w:pPr>
        </w:p>
      </w:tc>
    </w:tr>
  </w:tbl>
  <w:p w14:paraId="14A19C63" w14:textId="77777777" w:rsidR="00112C41" w:rsidRPr="009E5F1B" w:rsidRDefault="00112C41" w:rsidP="009E5F1B">
    <w:pPr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8619C1" w14:textId="77777777" w:rsidR="00870FD3" w:rsidRDefault="00870FD3" w:rsidP="00640EA1">
      <w:r>
        <w:separator/>
      </w:r>
    </w:p>
  </w:footnote>
  <w:footnote w:type="continuationSeparator" w:id="0">
    <w:p w14:paraId="0B550016" w14:textId="77777777" w:rsidR="00870FD3" w:rsidRDefault="00870FD3" w:rsidP="00640E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18901C56" w14:paraId="638462DA" w14:textId="77777777" w:rsidTr="18901C56">
      <w:trPr>
        <w:trHeight w:val="300"/>
      </w:trPr>
      <w:tc>
        <w:tcPr>
          <w:tcW w:w="3020" w:type="dxa"/>
        </w:tcPr>
        <w:p w14:paraId="1CA773A2" w14:textId="77F93311" w:rsidR="18901C56" w:rsidRDefault="18901C56" w:rsidP="18901C56">
          <w:pPr>
            <w:pStyle w:val="Zhlav"/>
            <w:ind w:left="-115"/>
            <w:jc w:val="left"/>
          </w:pPr>
        </w:p>
      </w:tc>
      <w:tc>
        <w:tcPr>
          <w:tcW w:w="3020" w:type="dxa"/>
        </w:tcPr>
        <w:p w14:paraId="7F6CED9C" w14:textId="2F405F2E" w:rsidR="18901C56" w:rsidRDefault="18901C56" w:rsidP="18901C56">
          <w:pPr>
            <w:pStyle w:val="Zhlav"/>
            <w:jc w:val="center"/>
          </w:pPr>
        </w:p>
      </w:tc>
      <w:tc>
        <w:tcPr>
          <w:tcW w:w="3020" w:type="dxa"/>
        </w:tcPr>
        <w:p w14:paraId="56E90359" w14:textId="46CB248A" w:rsidR="18901C56" w:rsidRDefault="18901C56" w:rsidP="18901C56">
          <w:pPr>
            <w:pStyle w:val="Zhlav"/>
            <w:ind w:right="-115"/>
            <w:jc w:val="right"/>
          </w:pPr>
        </w:p>
      </w:tc>
    </w:tr>
  </w:tbl>
  <w:p w14:paraId="34020318" w14:textId="336320F3" w:rsidR="18901C56" w:rsidRDefault="18901C56" w:rsidP="18901C56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W w:w="0" w:type="auto"/>
      <w:tblBorders>
        <w:top w:val="none" w:sz="0" w:space="0" w:color="auto"/>
        <w:left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243"/>
      <w:gridCol w:w="7817"/>
    </w:tblGrid>
    <w:tr w:rsidR="00E545B2" w14:paraId="151BA1AE" w14:textId="77777777" w:rsidTr="009E5F1B">
      <w:trPr>
        <w:trHeight w:val="1128"/>
      </w:trPr>
      <w:tc>
        <w:tcPr>
          <w:tcW w:w="1243" w:type="dxa"/>
        </w:tcPr>
        <w:p w14:paraId="46DED948" w14:textId="029D3C7D" w:rsidR="00E545B2" w:rsidRDefault="00461B6A" w:rsidP="00A55678">
          <w:pPr>
            <w:pStyle w:val="Zhlav"/>
          </w:pPr>
          <w:r>
            <w:rPr>
              <w:noProof/>
            </w:rPr>
            <w:drawing>
              <wp:inline distT="0" distB="0" distL="0" distR="0" wp14:anchorId="685B6FAC" wp14:editId="16D80EE6">
                <wp:extent cx="647700" cy="657225"/>
                <wp:effectExtent l="0" t="0" r="0" b="9525"/>
                <wp:docPr id="4" name="obrázek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BEBA8EAE-BF5A-486C-A8C5-ECC9F3942E4B}">
                              <a14:imgProps xmlns:a14="http://schemas.microsoft.com/office/drawing/2010/main">
                                <a14:imgLayer r:embed="rId2">
                                  <a14:imgEffect>
                                    <a14:saturation sat="400000"/>
                                  </a14:imgEffect>
                                </a14:imgLayer>
                              </a14:imgProps>
                            </a:ex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7700" cy="6572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817" w:type="dxa"/>
          <w:vAlign w:val="center"/>
        </w:tcPr>
        <w:p w14:paraId="6DD4D658" w14:textId="77777777" w:rsidR="00806106" w:rsidRDefault="00E545B2" w:rsidP="00A55678">
          <w:pPr>
            <w:pStyle w:val="Nadpis3"/>
            <w:rPr>
              <w:sz w:val="32"/>
              <w:szCs w:val="28"/>
            </w:rPr>
          </w:pPr>
          <w:r w:rsidRPr="00E545B2">
            <w:rPr>
              <w:sz w:val="32"/>
              <w:szCs w:val="28"/>
            </w:rPr>
            <w:t>Střední škola strojní, stavební a dopravní,</w:t>
          </w:r>
          <w:r w:rsidR="00F532A1">
            <w:rPr>
              <w:sz w:val="32"/>
              <w:szCs w:val="28"/>
            </w:rPr>
            <w:t xml:space="preserve"> </w:t>
          </w:r>
          <w:r w:rsidRPr="00F532A1">
            <w:rPr>
              <w:sz w:val="32"/>
              <w:szCs w:val="28"/>
            </w:rPr>
            <w:t>Liberec</w:t>
          </w:r>
        </w:p>
        <w:p w14:paraId="6053B22F" w14:textId="56B5FBDA" w:rsidR="00E545B2" w:rsidRDefault="00E545B2" w:rsidP="00E1065B">
          <w:pPr>
            <w:pStyle w:val="Zkladntext"/>
          </w:pPr>
          <w:r>
            <w:t>příspěvková organizace</w:t>
          </w:r>
        </w:p>
        <w:p w14:paraId="07D5188E" w14:textId="7E536137" w:rsidR="00170AA3" w:rsidRPr="009673DD" w:rsidRDefault="00170AA3" w:rsidP="00E1065B">
          <w:pPr>
            <w:pStyle w:val="Zkladntext"/>
            <w:rPr>
              <w:i/>
              <w:iCs/>
              <w:sz w:val="16"/>
              <w:szCs w:val="16"/>
            </w:rPr>
          </w:pPr>
          <w:r w:rsidRPr="009673DD">
            <w:rPr>
              <w:i/>
              <w:iCs/>
              <w:sz w:val="16"/>
              <w:szCs w:val="16"/>
            </w:rPr>
            <w:t xml:space="preserve">IČ: </w:t>
          </w:r>
          <w:r w:rsidR="009A5CC4" w:rsidRPr="009673DD">
            <w:rPr>
              <w:i/>
              <w:iCs/>
              <w:sz w:val="16"/>
              <w:szCs w:val="16"/>
            </w:rPr>
            <w:t xml:space="preserve">00526517   </w:t>
          </w:r>
          <w:r w:rsidR="00114BF0" w:rsidRPr="009673DD">
            <w:rPr>
              <w:i/>
              <w:iCs/>
              <w:sz w:val="16"/>
              <w:szCs w:val="16"/>
            </w:rPr>
            <w:t xml:space="preserve"> </w:t>
          </w:r>
          <w:r w:rsidR="009A5CC4" w:rsidRPr="009673DD">
            <w:rPr>
              <w:i/>
              <w:iCs/>
              <w:sz w:val="16"/>
              <w:szCs w:val="16"/>
            </w:rPr>
            <w:t xml:space="preserve"> DIČ: CZ00526517</w:t>
          </w:r>
        </w:p>
      </w:tc>
    </w:tr>
  </w:tbl>
  <w:p w14:paraId="3343178F" w14:textId="77777777" w:rsidR="00E545B2" w:rsidRDefault="00E545B2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F640E5"/>
    <w:multiLevelType w:val="hybridMultilevel"/>
    <w:tmpl w:val="C8DA085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0C5574"/>
    <w:multiLevelType w:val="hybridMultilevel"/>
    <w:tmpl w:val="E3E41D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49467B"/>
    <w:multiLevelType w:val="singleLevel"/>
    <w:tmpl w:val="5FE2EA6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25711279"/>
    <w:multiLevelType w:val="hybridMultilevel"/>
    <w:tmpl w:val="1D1C45A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F01D9A"/>
    <w:multiLevelType w:val="hybridMultilevel"/>
    <w:tmpl w:val="019030F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1E54DC"/>
    <w:multiLevelType w:val="hybridMultilevel"/>
    <w:tmpl w:val="5E6CE56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8A367E"/>
    <w:multiLevelType w:val="multilevel"/>
    <w:tmpl w:val="8C7AC16C"/>
    <w:lvl w:ilvl="0">
      <w:start w:val="7"/>
      <w:numFmt w:val="decimal"/>
      <w:lvlText w:val="%1"/>
      <w:lvlJc w:val="left"/>
      <w:pPr>
        <w:ind w:left="840" w:hanging="84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23" w:hanging="840"/>
      </w:pPr>
      <w:rPr>
        <w:rFonts w:hint="default"/>
      </w:rPr>
    </w:lvl>
    <w:lvl w:ilvl="2">
      <w:start w:val="2019"/>
      <w:numFmt w:val="decimal"/>
      <w:lvlText w:val="%1.%2.%3"/>
      <w:lvlJc w:val="left"/>
      <w:pPr>
        <w:ind w:left="1406" w:hanging="84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89" w:hanging="8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64" w:hanging="1800"/>
      </w:pPr>
      <w:rPr>
        <w:rFonts w:hint="default"/>
      </w:rPr>
    </w:lvl>
  </w:abstractNum>
  <w:abstractNum w:abstractNumId="7" w15:restartNumberingAfterBreak="0">
    <w:nsid w:val="318C0459"/>
    <w:multiLevelType w:val="hybridMultilevel"/>
    <w:tmpl w:val="D4F8B00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0E778B"/>
    <w:multiLevelType w:val="hybridMultilevel"/>
    <w:tmpl w:val="E7683F9A"/>
    <w:lvl w:ilvl="0" w:tplc="7E4EDBC6">
      <w:start w:val="1"/>
      <w:numFmt w:val="decimal"/>
      <w:pStyle w:val="Odstavecseseznamem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47BF31B6"/>
    <w:multiLevelType w:val="hybridMultilevel"/>
    <w:tmpl w:val="B2E69684"/>
    <w:lvl w:ilvl="0" w:tplc="721E877A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7C343CD"/>
    <w:multiLevelType w:val="hybridMultilevel"/>
    <w:tmpl w:val="D0667AC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FC20EDF"/>
    <w:multiLevelType w:val="hybridMultilevel"/>
    <w:tmpl w:val="464A17D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700E0F"/>
    <w:multiLevelType w:val="hybridMultilevel"/>
    <w:tmpl w:val="E3E41D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26606B"/>
    <w:multiLevelType w:val="hybridMultilevel"/>
    <w:tmpl w:val="15025EA2"/>
    <w:lvl w:ilvl="0" w:tplc="6ED43A8A">
      <w:start w:val="2"/>
      <w:numFmt w:val="lowerLetter"/>
      <w:lvlText w:val="%1)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num w:numId="1" w16cid:durableId="56558760">
    <w:abstractNumId w:val="2"/>
  </w:num>
  <w:num w:numId="2" w16cid:durableId="2085756420">
    <w:abstractNumId w:val="9"/>
  </w:num>
  <w:num w:numId="3" w16cid:durableId="1974754338">
    <w:abstractNumId w:val="13"/>
  </w:num>
  <w:num w:numId="4" w16cid:durableId="962925103">
    <w:abstractNumId w:val="10"/>
  </w:num>
  <w:num w:numId="5" w16cid:durableId="496924785">
    <w:abstractNumId w:val="12"/>
  </w:num>
  <w:num w:numId="6" w16cid:durableId="1948386342">
    <w:abstractNumId w:val="0"/>
  </w:num>
  <w:num w:numId="7" w16cid:durableId="105796872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433208850">
    <w:abstractNumId w:val="6"/>
  </w:num>
  <w:num w:numId="9" w16cid:durableId="24473288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59791156">
    <w:abstractNumId w:val="4"/>
  </w:num>
  <w:num w:numId="11" w16cid:durableId="1248616890">
    <w:abstractNumId w:val="1"/>
  </w:num>
  <w:num w:numId="12" w16cid:durableId="743717646">
    <w:abstractNumId w:val="11"/>
  </w:num>
  <w:num w:numId="13" w16cid:durableId="2061856454">
    <w:abstractNumId w:val="7"/>
  </w:num>
  <w:num w:numId="14" w16cid:durableId="73743809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147"/>
    <w:rsid w:val="00001B4D"/>
    <w:rsid w:val="00003778"/>
    <w:rsid w:val="000069F1"/>
    <w:rsid w:val="000267CD"/>
    <w:rsid w:val="00055237"/>
    <w:rsid w:val="00060159"/>
    <w:rsid w:val="0007431F"/>
    <w:rsid w:val="000815D7"/>
    <w:rsid w:val="00097AA8"/>
    <w:rsid w:val="000A0868"/>
    <w:rsid w:val="000B0504"/>
    <w:rsid w:val="000D1254"/>
    <w:rsid w:val="000E0D5D"/>
    <w:rsid w:val="000E1C9A"/>
    <w:rsid w:val="000F50FA"/>
    <w:rsid w:val="00107A61"/>
    <w:rsid w:val="0011105A"/>
    <w:rsid w:val="00112C41"/>
    <w:rsid w:val="00114BF0"/>
    <w:rsid w:val="00122677"/>
    <w:rsid w:val="00134BC9"/>
    <w:rsid w:val="001353AA"/>
    <w:rsid w:val="00135478"/>
    <w:rsid w:val="00150602"/>
    <w:rsid w:val="0015450A"/>
    <w:rsid w:val="001548EC"/>
    <w:rsid w:val="0015727B"/>
    <w:rsid w:val="001620C5"/>
    <w:rsid w:val="00163C86"/>
    <w:rsid w:val="00170AA3"/>
    <w:rsid w:val="0017427C"/>
    <w:rsid w:val="001828BD"/>
    <w:rsid w:val="00193496"/>
    <w:rsid w:val="001A4646"/>
    <w:rsid w:val="00200158"/>
    <w:rsid w:val="0020711D"/>
    <w:rsid w:val="00212111"/>
    <w:rsid w:val="00220D61"/>
    <w:rsid w:val="00222012"/>
    <w:rsid w:val="00237024"/>
    <w:rsid w:val="00242ED0"/>
    <w:rsid w:val="002479F1"/>
    <w:rsid w:val="0026081E"/>
    <w:rsid w:val="00262B9B"/>
    <w:rsid w:val="002728CA"/>
    <w:rsid w:val="002742A1"/>
    <w:rsid w:val="0027777B"/>
    <w:rsid w:val="00286D95"/>
    <w:rsid w:val="002A0DB8"/>
    <w:rsid w:val="002A2EB8"/>
    <w:rsid w:val="002B34D7"/>
    <w:rsid w:val="002B6544"/>
    <w:rsid w:val="002D1B7E"/>
    <w:rsid w:val="002E7B64"/>
    <w:rsid w:val="0031697A"/>
    <w:rsid w:val="00325C31"/>
    <w:rsid w:val="00332147"/>
    <w:rsid w:val="003443B4"/>
    <w:rsid w:val="00352363"/>
    <w:rsid w:val="00376D48"/>
    <w:rsid w:val="00393835"/>
    <w:rsid w:val="003938E5"/>
    <w:rsid w:val="00393D04"/>
    <w:rsid w:val="003A4455"/>
    <w:rsid w:val="003A4A79"/>
    <w:rsid w:val="003A6DCE"/>
    <w:rsid w:val="003B7F3B"/>
    <w:rsid w:val="003C18B3"/>
    <w:rsid w:val="003C39A9"/>
    <w:rsid w:val="003D5199"/>
    <w:rsid w:val="003D738A"/>
    <w:rsid w:val="003E127F"/>
    <w:rsid w:val="003F3B7C"/>
    <w:rsid w:val="003F4283"/>
    <w:rsid w:val="003F59C2"/>
    <w:rsid w:val="00402EF8"/>
    <w:rsid w:val="00405E48"/>
    <w:rsid w:val="00410DC2"/>
    <w:rsid w:val="00421780"/>
    <w:rsid w:val="00422917"/>
    <w:rsid w:val="00426BA5"/>
    <w:rsid w:val="0044786F"/>
    <w:rsid w:val="004558F7"/>
    <w:rsid w:val="004609C6"/>
    <w:rsid w:val="00461B6A"/>
    <w:rsid w:val="00466412"/>
    <w:rsid w:val="0046669E"/>
    <w:rsid w:val="004729A4"/>
    <w:rsid w:val="0047422F"/>
    <w:rsid w:val="00495EA0"/>
    <w:rsid w:val="004A7603"/>
    <w:rsid w:val="004B3FA6"/>
    <w:rsid w:val="004F1E8A"/>
    <w:rsid w:val="00520118"/>
    <w:rsid w:val="00521167"/>
    <w:rsid w:val="00535FB3"/>
    <w:rsid w:val="00582144"/>
    <w:rsid w:val="00584F5C"/>
    <w:rsid w:val="00586BBC"/>
    <w:rsid w:val="005A5325"/>
    <w:rsid w:val="005D2B3F"/>
    <w:rsid w:val="005D316A"/>
    <w:rsid w:val="005D536A"/>
    <w:rsid w:val="00601BA5"/>
    <w:rsid w:val="00606AF7"/>
    <w:rsid w:val="006138DC"/>
    <w:rsid w:val="00626077"/>
    <w:rsid w:val="00636A52"/>
    <w:rsid w:val="00640EA1"/>
    <w:rsid w:val="00654C26"/>
    <w:rsid w:val="00654C90"/>
    <w:rsid w:val="00655D27"/>
    <w:rsid w:val="00661435"/>
    <w:rsid w:val="0066433A"/>
    <w:rsid w:val="00667F3B"/>
    <w:rsid w:val="00675194"/>
    <w:rsid w:val="006839A7"/>
    <w:rsid w:val="006847CA"/>
    <w:rsid w:val="006854A7"/>
    <w:rsid w:val="00694C98"/>
    <w:rsid w:val="006C66D0"/>
    <w:rsid w:val="006D357D"/>
    <w:rsid w:val="006D4826"/>
    <w:rsid w:val="006F337B"/>
    <w:rsid w:val="006F7081"/>
    <w:rsid w:val="00704E44"/>
    <w:rsid w:val="00706163"/>
    <w:rsid w:val="00730220"/>
    <w:rsid w:val="007457E5"/>
    <w:rsid w:val="00760FB3"/>
    <w:rsid w:val="007636D4"/>
    <w:rsid w:val="0076438E"/>
    <w:rsid w:val="00765198"/>
    <w:rsid w:val="007918DD"/>
    <w:rsid w:val="00794F04"/>
    <w:rsid w:val="007A05D7"/>
    <w:rsid w:val="007A0953"/>
    <w:rsid w:val="007A0F1E"/>
    <w:rsid w:val="007A0F4B"/>
    <w:rsid w:val="007A4A41"/>
    <w:rsid w:val="007B10F8"/>
    <w:rsid w:val="007B7D55"/>
    <w:rsid w:val="007C7515"/>
    <w:rsid w:val="00802D6A"/>
    <w:rsid w:val="008039A6"/>
    <w:rsid w:val="00806106"/>
    <w:rsid w:val="008154CB"/>
    <w:rsid w:val="0083062B"/>
    <w:rsid w:val="00834445"/>
    <w:rsid w:val="00835E67"/>
    <w:rsid w:val="0084524A"/>
    <w:rsid w:val="00870FD3"/>
    <w:rsid w:val="00871854"/>
    <w:rsid w:val="00874AC1"/>
    <w:rsid w:val="00885032"/>
    <w:rsid w:val="00885674"/>
    <w:rsid w:val="008932FA"/>
    <w:rsid w:val="008A6D35"/>
    <w:rsid w:val="008C3C49"/>
    <w:rsid w:val="008C60C0"/>
    <w:rsid w:val="008D03D5"/>
    <w:rsid w:val="008D2A6E"/>
    <w:rsid w:val="008F25CB"/>
    <w:rsid w:val="00904FC8"/>
    <w:rsid w:val="009459B9"/>
    <w:rsid w:val="00953B79"/>
    <w:rsid w:val="00955D31"/>
    <w:rsid w:val="00956A04"/>
    <w:rsid w:val="009673DD"/>
    <w:rsid w:val="00980129"/>
    <w:rsid w:val="009930ED"/>
    <w:rsid w:val="009A09F8"/>
    <w:rsid w:val="009A2C6E"/>
    <w:rsid w:val="009A5CC4"/>
    <w:rsid w:val="009B4AFD"/>
    <w:rsid w:val="009B5DB3"/>
    <w:rsid w:val="009E1B56"/>
    <w:rsid w:val="009E29A2"/>
    <w:rsid w:val="009E5F1B"/>
    <w:rsid w:val="00A00465"/>
    <w:rsid w:val="00A02628"/>
    <w:rsid w:val="00A027D1"/>
    <w:rsid w:val="00A2033A"/>
    <w:rsid w:val="00A6405B"/>
    <w:rsid w:val="00A76A49"/>
    <w:rsid w:val="00A80C6F"/>
    <w:rsid w:val="00A86DEF"/>
    <w:rsid w:val="00A87078"/>
    <w:rsid w:val="00AA54E1"/>
    <w:rsid w:val="00AC3432"/>
    <w:rsid w:val="00AD2D5E"/>
    <w:rsid w:val="00AF3983"/>
    <w:rsid w:val="00AF4B4D"/>
    <w:rsid w:val="00B02FC8"/>
    <w:rsid w:val="00B144DD"/>
    <w:rsid w:val="00B15414"/>
    <w:rsid w:val="00B36077"/>
    <w:rsid w:val="00B536C8"/>
    <w:rsid w:val="00B74495"/>
    <w:rsid w:val="00B840D8"/>
    <w:rsid w:val="00B950C8"/>
    <w:rsid w:val="00BA5C97"/>
    <w:rsid w:val="00BA787F"/>
    <w:rsid w:val="00BB622B"/>
    <w:rsid w:val="00BD1E9C"/>
    <w:rsid w:val="00BF3057"/>
    <w:rsid w:val="00C02016"/>
    <w:rsid w:val="00C077E9"/>
    <w:rsid w:val="00C151FA"/>
    <w:rsid w:val="00C20202"/>
    <w:rsid w:val="00C219E4"/>
    <w:rsid w:val="00C3482C"/>
    <w:rsid w:val="00C3608C"/>
    <w:rsid w:val="00C52342"/>
    <w:rsid w:val="00C54ACA"/>
    <w:rsid w:val="00C73891"/>
    <w:rsid w:val="00CB0F42"/>
    <w:rsid w:val="00CB325C"/>
    <w:rsid w:val="00CB78A3"/>
    <w:rsid w:val="00CC2636"/>
    <w:rsid w:val="00CC2C2D"/>
    <w:rsid w:val="00CD274F"/>
    <w:rsid w:val="00CF14DE"/>
    <w:rsid w:val="00D0712E"/>
    <w:rsid w:val="00D175CF"/>
    <w:rsid w:val="00D25F53"/>
    <w:rsid w:val="00D35827"/>
    <w:rsid w:val="00D455D4"/>
    <w:rsid w:val="00D55BD6"/>
    <w:rsid w:val="00D74A6B"/>
    <w:rsid w:val="00D82462"/>
    <w:rsid w:val="00D85835"/>
    <w:rsid w:val="00D9363E"/>
    <w:rsid w:val="00DA56C2"/>
    <w:rsid w:val="00DB4806"/>
    <w:rsid w:val="00DB69D6"/>
    <w:rsid w:val="00DC3575"/>
    <w:rsid w:val="00DC59C0"/>
    <w:rsid w:val="00DC5D34"/>
    <w:rsid w:val="00DC71D1"/>
    <w:rsid w:val="00DE0D99"/>
    <w:rsid w:val="00DE51FF"/>
    <w:rsid w:val="00DE7F22"/>
    <w:rsid w:val="00E05316"/>
    <w:rsid w:val="00E1065B"/>
    <w:rsid w:val="00E1313A"/>
    <w:rsid w:val="00E14E7C"/>
    <w:rsid w:val="00E15053"/>
    <w:rsid w:val="00E16A49"/>
    <w:rsid w:val="00E171B4"/>
    <w:rsid w:val="00E21B4B"/>
    <w:rsid w:val="00E22312"/>
    <w:rsid w:val="00E25BE1"/>
    <w:rsid w:val="00E33312"/>
    <w:rsid w:val="00E40FD2"/>
    <w:rsid w:val="00E545B2"/>
    <w:rsid w:val="00E6293E"/>
    <w:rsid w:val="00E65D56"/>
    <w:rsid w:val="00E84347"/>
    <w:rsid w:val="00E92A4A"/>
    <w:rsid w:val="00EA2822"/>
    <w:rsid w:val="00EC1374"/>
    <w:rsid w:val="00EE5B33"/>
    <w:rsid w:val="00EF36A1"/>
    <w:rsid w:val="00EF3A8B"/>
    <w:rsid w:val="00EF6F79"/>
    <w:rsid w:val="00EF7ADB"/>
    <w:rsid w:val="00F215FF"/>
    <w:rsid w:val="00F52140"/>
    <w:rsid w:val="00F532A1"/>
    <w:rsid w:val="00F5511C"/>
    <w:rsid w:val="00F6454F"/>
    <w:rsid w:val="00F85E12"/>
    <w:rsid w:val="00F96DC8"/>
    <w:rsid w:val="00FA67B7"/>
    <w:rsid w:val="00FB3B19"/>
    <w:rsid w:val="00FB4C96"/>
    <w:rsid w:val="00FE15BA"/>
    <w:rsid w:val="00FE4A26"/>
    <w:rsid w:val="18901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32C17CE"/>
  <w15:docId w15:val="{847A2F1A-CC1E-43F3-80C0-0D4713757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640EA1"/>
    <w:pPr>
      <w:jc w:val="both"/>
    </w:pPr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640EA1"/>
    <w:pPr>
      <w:jc w:val="left"/>
      <w:outlineLvl w:val="0"/>
    </w:pPr>
    <w:rPr>
      <w:b/>
      <w:snapToGrid w:val="0"/>
      <w:sz w:val="28"/>
    </w:rPr>
  </w:style>
  <w:style w:type="paragraph" w:styleId="Nadpis2">
    <w:name w:val="heading 2"/>
    <w:basedOn w:val="Normln"/>
    <w:next w:val="Normln"/>
    <w:link w:val="Nadpis2Char"/>
    <w:semiHidden/>
    <w:unhideWhenUsed/>
    <w:qFormat/>
    <w:rsid w:val="00640EA1"/>
    <w:pPr>
      <w:keepNext/>
      <w:jc w:val="left"/>
      <w:outlineLvl w:val="1"/>
    </w:pPr>
    <w:rPr>
      <w:rFonts w:eastAsiaTheme="majorEastAsia" w:cstheme="majorBidi"/>
      <w:b/>
      <w:bCs/>
      <w:iCs/>
      <w:szCs w:val="28"/>
    </w:rPr>
  </w:style>
  <w:style w:type="paragraph" w:styleId="Nadpis3">
    <w:name w:val="heading 3"/>
    <w:basedOn w:val="Nadpis1"/>
    <w:next w:val="Normln"/>
    <w:qFormat/>
    <w:rsid w:val="00640EA1"/>
    <w:pPr>
      <w:outlineLvl w:val="2"/>
    </w:pPr>
    <w:rPr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640EA1"/>
    <w:rPr>
      <w:b/>
      <w:snapToGrid w:val="0"/>
      <w:sz w:val="28"/>
      <w:szCs w:val="24"/>
    </w:rPr>
  </w:style>
  <w:style w:type="paragraph" w:styleId="Zkladntext">
    <w:name w:val="Body Text"/>
    <w:basedOn w:val="Normln"/>
    <w:rsid w:val="00640EA1"/>
    <w:pPr>
      <w:widowControl w:val="0"/>
      <w:tabs>
        <w:tab w:val="left" w:pos="283"/>
      </w:tabs>
      <w:snapToGrid w:val="0"/>
      <w:spacing w:line="240" w:lineRule="atLeast"/>
    </w:pPr>
  </w:style>
  <w:style w:type="paragraph" w:styleId="Zhlav">
    <w:name w:val="header"/>
    <w:basedOn w:val="Normln"/>
    <w:link w:val="ZhlavChar"/>
    <w:rsid w:val="00640EA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640EA1"/>
    <w:rPr>
      <w:sz w:val="24"/>
      <w:szCs w:val="24"/>
    </w:rPr>
  </w:style>
  <w:style w:type="paragraph" w:styleId="Zpat">
    <w:name w:val="footer"/>
    <w:basedOn w:val="Normln"/>
    <w:link w:val="ZpatChar"/>
    <w:uiPriority w:val="99"/>
    <w:rsid w:val="00640EA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640EA1"/>
    <w:rPr>
      <w:sz w:val="24"/>
      <w:szCs w:val="24"/>
    </w:rPr>
  </w:style>
  <w:style w:type="table" w:styleId="Mkatabulky">
    <w:name w:val="Table Grid"/>
    <w:basedOn w:val="Normlntabulka"/>
    <w:rsid w:val="00640E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2Char">
    <w:name w:val="Nadpis 2 Char"/>
    <w:basedOn w:val="Standardnpsmoodstavce"/>
    <w:link w:val="Nadpis2"/>
    <w:semiHidden/>
    <w:rsid w:val="00640EA1"/>
    <w:rPr>
      <w:rFonts w:eastAsiaTheme="majorEastAsia" w:cstheme="majorBidi"/>
      <w:b/>
      <w:bCs/>
      <w:iCs/>
      <w:sz w:val="24"/>
      <w:szCs w:val="28"/>
    </w:rPr>
  </w:style>
  <w:style w:type="paragraph" w:styleId="Textbubliny">
    <w:name w:val="Balloon Text"/>
    <w:basedOn w:val="Normln"/>
    <w:link w:val="TextbublinyChar"/>
    <w:rsid w:val="0012267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122677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DB4806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F85E12"/>
    <w:pPr>
      <w:numPr>
        <w:numId w:val="14"/>
      </w:numPr>
      <w:ind w:left="567" w:hanging="567"/>
      <w:contextualSpacing/>
    </w:pPr>
    <w:rPr>
      <w:rFonts w:eastAsiaTheme="minorHAnsi"/>
      <w:szCs w:val="22"/>
      <w:lang w:eastAsia="en-US"/>
    </w:rPr>
  </w:style>
  <w:style w:type="character" w:styleId="Zdraznnjemn">
    <w:name w:val="Subtle Emphasis"/>
    <w:basedOn w:val="Standardnpsmoodstavce"/>
    <w:uiPriority w:val="19"/>
    <w:qFormat/>
    <w:rsid w:val="00535FB3"/>
    <w:rPr>
      <w:i/>
      <w:iCs/>
      <w:sz w:val="20"/>
    </w:rPr>
  </w:style>
  <w:style w:type="character" w:styleId="Nevyeenzmnka">
    <w:name w:val="Unresolved Mention"/>
    <w:basedOn w:val="Standardnpsmoodstavce"/>
    <w:uiPriority w:val="99"/>
    <w:semiHidden/>
    <w:unhideWhenUsed/>
    <w:rsid w:val="00C348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801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0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0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7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sslbc.cz" TargetMode="External"/><Relationship Id="rId1" Type="http://schemas.openxmlformats.org/officeDocument/2006/relationships/hyperlink" Target="mailto:red@sslbc.cz" TargetMode="External"/></Relationships>
</file>

<file path=word/_rels/header2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BEDA71620D16247A5217FD62271E7D2" ma:contentTypeVersion="2" ma:contentTypeDescription="Vytvoří nový dokument" ma:contentTypeScope="" ma:versionID="2ea85c60d6fc755d88ff88aa674bd5f3">
  <xsd:schema xmlns:xsd="http://www.w3.org/2001/XMLSchema" xmlns:xs="http://www.w3.org/2001/XMLSchema" xmlns:p="http://schemas.microsoft.com/office/2006/metadata/properties" xmlns:ns2="ca50e310-3952-44f1-914e-ad6f04c3ae92" targetNamespace="http://schemas.microsoft.com/office/2006/metadata/properties" ma:root="true" ma:fieldsID="d297979a0353dc7730bd49c7f4f4e60c" ns2:_="">
    <xsd:import namespace="ca50e310-3952-44f1-914e-ad6f04c3ae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50e310-3952-44f1-914e-ad6f04c3ae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171F79F-8C96-4A26-BB03-E43D72C49C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50e310-3952-44f1-914e-ad6f04c3ae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326F1D2-3CC3-4B8E-9A54-E03307381BD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E622C61-17B3-42F4-87B8-CCC672DE832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165</Words>
  <Characters>974</Characters>
  <Application>Microsoft Office Word</Application>
  <DocSecurity>0</DocSecurity>
  <Lines>8</Lines>
  <Paragraphs>2</Paragraphs>
  <ScaleCrop>false</ScaleCrop>
  <Company>iss sro a u</Company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Leoš Křeček</dc:creator>
  <cp:lastModifiedBy>Praskova.Petra</cp:lastModifiedBy>
  <cp:revision>100</cp:revision>
  <cp:lastPrinted>2025-10-02T09:22:00Z</cp:lastPrinted>
  <dcterms:created xsi:type="dcterms:W3CDTF">2023-05-11T11:28:00Z</dcterms:created>
  <dcterms:modified xsi:type="dcterms:W3CDTF">2026-10-19T09:51:00Z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0x0101004BEDA71620D16247A5217FD62271E7D2</vt:lpwstr>
  </property>
</Properties>
</file>